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2" w:rsidRDefault="00D53F22" w:rsidP="00D53F22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Преподаватель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 А    </w:t>
      </w:r>
    </w:p>
    <w:p w:rsidR="00D53F22" w:rsidRDefault="00D53F22" w:rsidP="00D53F22"/>
    <w:p w:rsidR="00D53F22" w:rsidRDefault="00D53F22" w:rsidP="00D53F2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Задания на     27.04. 2020.</w:t>
      </w:r>
    </w:p>
    <w:p w:rsidR="00D53F22" w:rsidRDefault="00D53F22" w:rsidP="00D53F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Гр. 16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Задания для дистанционного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обучения по дисциплине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53F22" w:rsidRDefault="00D53F22" w:rsidP="00D53F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«Математика: алгебра и начала математического анализа; геометрия».</w:t>
      </w:r>
    </w:p>
    <w:p w:rsidR="00D53F22" w:rsidRDefault="00D53F22" w:rsidP="00D53F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Здравствуйте, уважаемые обучающиеся.</w:t>
      </w:r>
    </w:p>
    <w:p w:rsidR="00D53F22" w:rsidRDefault="00D53F22" w:rsidP="00D53F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нашего урока: монотонность, четность, нечетность, ограниченность, периодичность (2 урока).</w:t>
      </w:r>
    </w:p>
    <w:p w:rsidR="00D53F22" w:rsidRDefault="00D53F22" w:rsidP="00D53F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освоения данной темы нам необходимо:</w:t>
      </w:r>
    </w:p>
    <w:p w:rsidR="00D53F22" w:rsidRDefault="00D53F22" w:rsidP="00D53F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1)  вспомнить основные свойства функции;</w:t>
      </w:r>
    </w:p>
    <w:p w:rsidR="009D33BF" w:rsidRDefault="00B82E85" w:rsidP="00D53F2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53F2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D33BF">
        <w:rPr>
          <w:rFonts w:ascii="Times New Roman" w:eastAsia="Calibri" w:hAnsi="Times New Roman" w:cs="Times New Roman"/>
          <w:sz w:val="28"/>
          <w:szCs w:val="28"/>
        </w:rPr>
        <w:t>составить конспект  (стр. 133 п. 1, стр.135 п. 1, стр. 136 п.4)</w:t>
      </w:r>
      <w:r w:rsidR="00C012A5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D53F22" w:rsidRDefault="00D53F22" w:rsidP="00C012A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Выполните работу в тетради, сфотографируйте ее и отправьте мне на электронную почту.</w:t>
      </w:r>
    </w:p>
    <w:p w:rsidR="0099019D" w:rsidRDefault="0099019D" w:rsidP="0099019D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Рекомендуемая литература:</w:t>
      </w:r>
    </w:p>
    <w:p w:rsidR="0099019D" w:rsidRDefault="0099019D" w:rsidP="0099019D">
      <w:pPr>
        <w:spacing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1) Математика</w:t>
      </w:r>
      <w:proofErr w:type="gramStart"/>
      <w:r>
        <w:rPr>
          <w:rFonts w:ascii="Calibri" w:eastAsia="Calibri" w:hAnsi="Calibri" w:cs="Times New Roman"/>
          <w:sz w:val="28"/>
          <w:szCs w:val="28"/>
        </w:rPr>
        <w:t xml:space="preserve"> :</w:t>
      </w:r>
      <w:proofErr w:type="gramEnd"/>
      <w:r>
        <w:rPr>
          <w:rFonts w:ascii="Calibri" w:eastAsia="Calibri" w:hAnsi="Calibri" w:cs="Times New Roman"/>
          <w:sz w:val="28"/>
          <w:szCs w:val="28"/>
        </w:rPr>
        <w:t xml:space="preserve"> алгебра и начала математического анализа, геометрия : учеб. Для студ. Учреждений сред. проф. Образования / М. И.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Башмаков</w:t>
      </w:r>
      <w:proofErr w:type="gramStart"/>
      <w:r>
        <w:rPr>
          <w:rFonts w:ascii="Calibri" w:eastAsia="Calibri" w:hAnsi="Calibri" w:cs="Times New Roman"/>
          <w:sz w:val="28"/>
          <w:szCs w:val="28"/>
        </w:rPr>
        <w:t>.М</w:t>
      </w:r>
      <w:proofErr w:type="spellEnd"/>
      <w:proofErr w:type="gramEnd"/>
      <w:r>
        <w:rPr>
          <w:rFonts w:ascii="Calibri" w:eastAsia="Calibri" w:hAnsi="Calibri" w:cs="Times New Roman"/>
          <w:sz w:val="28"/>
          <w:szCs w:val="28"/>
        </w:rPr>
        <w:t>. : Издательский центр «Академия». 2016.—256 с.</w:t>
      </w:r>
    </w:p>
    <w:p w:rsidR="0099019D" w:rsidRDefault="00FF4792" w:rsidP="009901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4" w:tgtFrame="_blank" w:history="1">
        <w:r w:rsidR="0099019D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https://obuchalka.org/20180713101909/matematika-algebra-i-nachala-matematicheskogo-analiza-geometriya-bashmakov-m-i-2017.html</w:t>
        </w:r>
      </w:hyperlink>
    </w:p>
    <w:p w:rsidR="0099019D" w:rsidRDefault="0099019D" w:rsidP="009901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99019D" w:rsidRDefault="0099019D" w:rsidP="0099019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99019D" w:rsidRDefault="0099019D" w:rsidP="0099019D"/>
    <w:p w:rsidR="005037B7" w:rsidRDefault="005037B7"/>
    <w:sectPr w:rsidR="005037B7" w:rsidSect="00FF4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22B"/>
    <w:rsid w:val="005037B7"/>
    <w:rsid w:val="0099019D"/>
    <w:rsid w:val="009D33BF"/>
    <w:rsid w:val="00B82E85"/>
    <w:rsid w:val="00BF022B"/>
    <w:rsid w:val="00C012A5"/>
    <w:rsid w:val="00D53F22"/>
    <w:rsid w:val="00FF4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1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buchalka.org/20180713101909/matematika-algebra-i-nachala-matematicheskogo-analiza-geometriya-bashmakov-m-i-201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2020-04-24T10:46:00Z</dcterms:created>
  <dcterms:modified xsi:type="dcterms:W3CDTF">2020-04-25T12:50:00Z</dcterms:modified>
</cp:coreProperties>
</file>